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96699" w14:textId="1CB8992D" w:rsidR="00840BC6" w:rsidRDefault="00840BC6" w:rsidP="00840BC6">
      <w:pPr>
        <w:jc w:val="right"/>
      </w:pPr>
      <w:r w:rsidRPr="00840BC6">
        <w:t>Jaar A Mt.5, 13-16, 20</w:t>
      </w:r>
      <w:r w:rsidR="00425BA1">
        <w:t>23</w:t>
      </w:r>
    </w:p>
    <w:p w14:paraId="70D92458" w14:textId="0FFDA16C" w:rsidR="00425BA1" w:rsidRDefault="00425BA1" w:rsidP="00425BA1">
      <w:pPr>
        <w:pStyle w:val="Geenafstand"/>
      </w:pPr>
      <w:r>
        <w:t>Het thema van de wereld jongerendagen in 2002 in Toronto was; “Vos estis sal terrae. Vos estis lux mundi.” Oftewel;  “Jullie zijn het zout v</w:t>
      </w:r>
      <w:r w:rsidR="0037034D">
        <w:t>a</w:t>
      </w:r>
      <w:r>
        <w:t>n de aarde. Jul</w:t>
      </w:r>
      <w:r w:rsidR="0037034D">
        <w:t>l</w:t>
      </w:r>
      <w:r>
        <w:t>ie zijn het licht van de wereld.”</w:t>
      </w:r>
    </w:p>
    <w:p w14:paraId="51ED1E1F" w14:textId="57F0B421" w:rsidR="00425BA1" w:rsidRDefault="00425BA1" w:rsidP="00425BA1">
      <w:pPr>
        <w:pStyle w:val="Geenafstand"/>
      </w:pPr>
      <w:r>
        <w:t xml:space="preserve">Zo’n 800.000 jongeren </w:t>
      </w:r>
      <w:r w:rsidR="0037034D">
        <w:t xml:space="preserve">gaven gehoor aan </w:t>
      </w:r>
      <w:r>
        <w:t xml:space="preserve"> deze uitnodigende tekst om naar Toronto in Canada te komen. 800.000 jongeren en ik mocht erbij zijn met een groepje jeugd uit Heer en de Heeg. </w:t>
      </w:r>
    </w:p>
    <w:p w14:paraId="4D7EBA78" w14:textId="1967BE29" w:rsidR="00425BA1" w:rsidRDefault="00425BA1" w:rsidP="00425BA1">
      <w:pPr>
        <w:pStyle w:val="Geenafstand"/>
      </w:pPr>
      <w:r>
        <w:t xml:space="preserve">Kunt u zich dit voorstellen; 800.000 uitbundige jeugd die de straten, de pleinen, de stations en ga zo maar door bezetten met hun liederen, hun dansen, hun zingen en hun blijdschap. Blij omdat ze samen uiting kunnen geven aan de blijde boodschap die Jezus hun en ons gebracht heeft. </w:t>
      </w:r>
    </w:p>
    <w:p w14:paraId="3BF6F141" w14:textId="5A9EF6FF" w:rsidR="00425BA1" w:rsidRDefault="00425BA1" w:rsidP="00425BA1">
      <w:pPr>
        <w:pStyle w:val="Geenafstand"/>
      </w:pPr>
      <w:r>
        <w:t xml:space="preserve">De Wereld Jongeren dagen, een idee van de H. Johannes Paulus II die in 1984, bij gelegenheid van “Het heilig jaar van de verlossing” alle jongeren van de hele wereld uitnodigde om naar Rome te komen en samen hun geloof te vieren. </w:t>
      </w:r>
      <w:r w:rsidR="006279F9">
        <w:t xml:space="preserve">300.000 jongeren gaven hieraan gehoor. In 1985 deed Sint Johannes Paulus II opnieuw deze oproep en opnieuw kwamen er 300.000 jongeren naar Rome. </w:t>
      </w:r>
    </w:p>
    <w:p w14:paraId="1F766E41" w14:textId="2322189E" w:rsidR="006279F9" w:rsidRDefault="006279F9" w:rsidP="00425BA1">
      <w:pPr>
        <w:pStyle w:val="Geenafstand"/>
      </w:pPr>
      <w:r>
        <w:t xml:space="preserve">Omdat dit blijkbaar zoveel jongeren motiveerde om hun gelooft te vieren, werden de wereld jongeren dagen een nieuw begrip in de katholieke wereld en vanaf toen worden om de 2 á 3 jaar ergens ter wereld jongeren uitgenodigd om samen te komen en uiting te geven aan de blijdschap die Christus ons schenkt. En deze jongeren zetten het “Licht” van hun geloof niet bepaald onder de korenmaat. Even een paar getallen ter illustratie. </w:t>
      </w:r>
      <w:r w:rsidR="00662E7B">
        <w:t xml:space="preserve">In 1987 kwamen 1.000.000 jongeren samen in Buenos Aires. In 1991 1.600.000 jongeren in Częstochowa. In 1995 kwam de grootste verzameling mensen ooit bij elkaar in Manilla; 5.000.000 jongeren. In het heilig jaar 2000 werden de jongeren weer uitgenodigd om samen met de paus door de heilige deuren van de st. Pieter te lopen in Rome. 2.000.000 jongeren overstroomden Rome. In 2013 kwamen 3.700.000 jongeren naar de </w:t>
      </w:r>
      <w:r w:rsidR="00662E7B" w:rsidRPr="00662E7B">
        <w:rPr>
          <w:rFonts w:ascii="Arial" w:hAnsi="Arial" w:cs="Arial"/>
          <w:color w:val="202124"/>
          <w:shd w:val="clear" w:color="auto" w:fill="FFFFFF"/>
        </w:rPr>
        <w:t xml:space="preserve"> </w:t>
      </w:r>
      <w:r w:rsidR="00662E7B" w:rsidRPr="00662E7B">
        <w:t>Copacabana</w:t>
      </w:r>
      <w:r w:rsidR="00662E7B">
        <w:t xml:space="preserve"> (wat letterlijk vertaald </w:t>
      </w:r>
      <w:r w:rsidR="00662E7B" w:rsidRPr="00662E7B">
        <w:rPr>
          <w:b/>
          <w:bCs/>
        </w:rPr>
        <w:t>"Plaats van het Licht"</w:t>
      </w:r>
      <w:r w:rsidR="00662E7B">
        <w:rPr>
          <w:b/>
          <w:bCs/>
        </w:rPr>
        <w:t xml:space="preserve"> </w:t>
      </w:r>
      <w:r w:rsidR="00662E7B" w:rsidRPr="00662E7B">
        <w:t>betekend</w:t>
      </w:r>
      <w:r w:rsidR="00662E7B">
        <w:t>)</w:t>
      </w:r>
      <w:r w:rsidR="00662E7B">
        <w:rPr>
          <w:b/>
          <w:bCs/>
        </w:rPr>
        <w:t xml:space="preserve"> </w:t>
      </w:r>
      <w:r w:rsidR="00662E7B">
        <w:t>in Rio de</w:t>
      </w:r>
      <w:r w:rsidR="00662E7B" w:rsidRPr="00662E7B">
        <w:rPr>
          <w:rFonts w:ascii="Arial" w:hAnsi="Arial" w:cs="Arial"/>
          <w:color w:val="202124"/>
          <w:shd w:val="clear" w:color="auto" w:fill="FFFFFF"/>
        </w:rPr>
        <w:t xml:space="preserve"> </w:t>
      </w:r>
      <w:r w:rsidR="00662E7B" w:rsidRPr="00662E7B">
        <w:t>Janeiro</w:t>
      </w:r>
      <w:r w:rsidR="00662E7B">
        <w:t xml:space="preserve">. </w:t>
      </w:r>
      <w:r w:rsidR="00D601BE">
        <w:t>En in 2016 kwamen 3.500.000 jongeren naar Krakau. Zingend</w:t>
      </w:r>
      <w:r w:rsidR="0037034D">
        <w:t>,</w:t>
      </w:r>
      <w:r w:rsidR="00D601BE">
        <w:t xml:space="preserve"> dansen</w:t>
      </w:r>
      <w:r w:rsidR="0037034D">
        <w:t>d</w:t>
      </w:r>
      <w:r w:rsidR="00D601BE">
        <w:t xml:space="preserve"> en biddend bijeen. Dit zijn allemaal getallen die ongekend zijn in onze wereld. Hele steden worden gevuld met blijdschap, liefde en plezier en de inwoners worden allemaal </w:t>
      </w:r>
      <w:r w:rsidR="004A1795">
        <w:t xml:space="preserve">geraakt </w:t>
      </w:r>
      <w:r w:rsidR="00D601BE">
        <w:t>door het overweldigende getuigenis van al deze jongeren.</w:t>
      </w:r>
    </w:p>
    <w:p w14:paraId="549F0DA3" w14:textId="335C420B" w:rsidR="004A1795" w:rsidRDefault="004A1795" w:rsidP="00425BA1">
      <w:pPr>
        <w:pStyle w:val="Geenafstand"/>
      </w:pPr>
      <w:r>
        <w:t>Massale politiemachten en ordehandhavers zitten op de motorkap van hun dienstauto’s en krijgen bloemen, speldjes, hoedjes, sjaals en vlaggen van alle landen van de wereld aangereikt door de jongeren en nog nooit hebben ze moeten optreden omdat er iets gebeurde dat niet door de beugel kon.          Dat is wat bedoeld wordt met het zout van de aarde. Een zuivere getuigenis van naleven van wat Jezus van ons gevraagd heeft!! Dat is getuigen van je geloof in Gods Liefde!!</w:t>
      </w:r>
    </w:p>
    <w:p w14:paraId="755E71E4" w14:textId="050F6982" w:rsidR="004A1795" w:rsidRDefault="004A1795" w:rsidP="00425BA1">
      <w:pPr>
        <w:pStyle w:val="Geenafstand"/>
      </w:pPr>
      <w:r>
        <w:t>Ik heb bij 7 wereld jongeren dagen, jongeren mogen begeleiden en dit jaar wordt het de achtste keer, in Lissabon.</w:t>
      </w:r>
    </w:p>
    <w:p w14:paraId="3B4F5D4B" w14:textId="081C5A75" w:rsidR="004A1795" w:rsidRDefault="004A1795" w:rsidP="00425BA1">
      <w:pPr>
        <w:pStyle w:val="Geenafstand"/>
      </w:pPr>
      <w:r>
        <w:t xml:space="preserve">Iedere keer weer zie ik het geloof en de blijdschap bij de jongeren opbloeien en komen ze vol energie weer terug naar Nederland. Klaar om te getuigen van het mooiste wat er bestaat; namelijk Gods Liefde!! Maar iedere keer weer blijkt na een half jaartje, dat getuigen van je geloof in Nederland een zware, soms te zware, taak is en worden ze weer opgeslokt door de wereld van alledag. </w:t>
      </w:r>
    </w:p>
    <w:p w14:paraId="42C6F7B8" w14:textId="2217FA07" w:rsidR="004A1795" w:rsidRDefault="004A1795" w:rsidP="00425BA1">
      <w:pPr>
        <w:pStyle w:val="Geenafstand"/>
      </w:pPr>
      <w:r>
        <w:t>En toch….. en toch blijf ik jongeren uitdagen en aanmoedigen om naar de wereld jongeren dagen te gaan in de verwachting dat ze weer begeesterd raken</w:t>
      </w:r>
      <w:r w:rsidR="00B91222">
        <w:t xml:space="preserve"> en</w:t>
      </w:r>
      <w:r>
        <w:t>, al is het maar voor een half jaar</w:t>
      </w:r>
      <w:r w:rsidR="00B91222">
        <w:t xml:space="preserve"> weer stralen van Gods Liefde!</w:t>
      </w:r>
    </w:p>
    <w:p w14:paraId="0CDF9DF0" w14:textId="0B792765" w:rsidR="00B91222" w:rsidRDefault="00B91222" w:rsidP="00425BA1">
      <w:pPr>
        <w:pStyle w:val="Geenafstand"/>
      </w:pPr>
      <w:r>
        <w:t>Hoe is dat bij ons, hier in Maastricht, hier in onze parochiefederatie? Hoe stralen wij? Als we dadelijk de kerk uitgaan, met Jezus in ons hart? Kunnen de mensen dat dan aan ons zien ? stralen wij dan ook een beetje? Of heeft het sombere weer, de sombere berichtgeving in het nieuws ons zo neergeslagen dat dat zelfs Gods Geest ons niet meer aan het branden krijgt?</w:t>
      </w:r>
    </w:p>
    <w:p w14:paraId="41E8F70D" w14:textId="6206EC61" w:rsidR="00B91222" w:rsidRPr="00B91222" w:rsidRDefault="00B91222" w:rsidP="00425BA1">
      <w:pPr>
        <w:pStyle w:val="Geenafstand"/>
      </w:pPr>
      <w:r>
        <w:t>Beste mensen, Jezus roept ons op om het zout der aarde te zijn en ervoor te zorgen dat we de wereld wakkerhouden voor Zijn Liefde, dat we kleur geven aan deze grijze wereld, smaak en kleur van de Heilige Geest. “</w:t>
      </w:r>
      <w:r>
        <w:rPr>
          <w:i/>
          <w:iCs/>
        </w:rPr>
        <w:t>zo moet ook uw licht stralen voor het oog van de mensen, opdat zij uw goede werken zien en uw Vader verheerlijken die in de hemel is.</w:t>
      </w:r>
      <w:r>
        <w:t>” Dit is de laatste zin uit het Evangelie van vandaag en laat dat dan ook de opdracht zijn die we mee naar huis nemen als we dadelijk vol mogen zijn met het lichaam en het Bloed van Jezus onze verlosser. Amen</w:t>
      </w:r>
    </w:p>
    <w:p w14:paraId="2808D618" w14:textId="77777777" w:rsidR="004A1795" w:rsidRDefault="004A1795" w:rsidP="00425BA1">
      <w:pPr>
        <w:pStyle w:val="Geenafstand"/>
      </w:pPr>
    </w:p>
    <w:p w14:paraId="02F631DC" w14:textId="77777777" w:rsidR="006279F9" w:rsidRDefault="006279F9" w:rsidP="00425BA1">
      <w:pPr>
        <w:pStyle w:val="Geenafstand"/>
      </w:pPr>
    </w:p>
    <w:sectPr w:rsidR="00627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A5E"/>
    <w:rsid w:val="00166DAB"/>
    <w:rsid w:val="0037034D"/>
    <w:rsid w:val="00425BA1"/>
    <w:rsid w:val="004A1795"/>
    <w:rsid w:val="006279F9"/>
    <w:rsid w:val="00662E7B"/>
    <w:rsid w:val="00840BC6"/>
    <w:rsid w:val="008D4A5E"/>
    <w:rsid w:val="00B6049D"/>
    <w:rsid w:val="00B607E0"/>
    <w:rsid w:val="00B81E49"/>
    <w:rsid w:val="00B91222"/>
    <w:rsid w:val="00CB4130"/>
    <w:rsid w:val="00D601BE"/>
    <w:rsid w:val="00DC39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92BB"/>
  <w15:docId w15:val="{1126A897-4046-46B3-B250-B91966FD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5B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677</Words>
  <Characters>3727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dc:creator>
  <cp:lastModifiedBy>Jos Valke</cp:lastModifiedBy>
  <cp:revision>10</cp:revision>
  <cp:lastPrinted>2023-01-28T16:00:00Z</cp:lastPrinted>
  <dcterms:created xsi:type="dcterms:W3CDTF">2014-02-08T06:59:00Z</dcterms:created>
  <dcterms:modified xsi:type="dcterms:W3CDTF">2023-01-28T16:44:00Z</dcterms:modified>
</cp:coreProperties>
</file>